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07"/>
        <w:gridCol w:w="7185"/>
      </w:tblGrid>
      <w:tr w:rsidR="00946372" w:rsidTr="00946372">
        <w:tc>
          <w:tcPr>
            <w:tcW w:w="7807" w:type="dxa"/>
          </w:tcPr>
          <w:p w:rsidR="00946372" w:rsidRPr="00710AFD" w:rsidRDefault="00710AFD" w:rsidP="0094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46372" w:rsidRDefault="009463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85" w:type="dxa"/>
          </w:tcPr>
          <w:p w:rsidR="00946372" w:rsidRPr="00B91018" w:rsidRDefault="00B91018" w:rsidP="0094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946372" w:rsidRDefault="009463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5D22" w:rsidTr="00946372">
        <w:tc>
          <w:tcPr>
            <w:tcW w:w="7807" w:type="dxa"/>
          </w:tcPr>
          <w:p w:rsidR="00455D22" w:rsidRDefault="00455D22" w:rsidP="0094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right" w:pos="7064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185" w:type="dxa"/>
          </w:tcPr>
          <w:p w:rsidR="00455D22" w:rsidRDefault="007019B7" w:rsidP="00701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21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  <w:tr w:rsidR="00455D22" w:rsidTr="00946372">
        <w:tc>
          <w:tcPr>
            <w:tcW w:w="7807" w:type="dxa"/>
          </w:tcPr>
          <w:p w:rsidR="00455D22" w:rsidRDefault="00455D22" w:rsidP="0094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right" w:pos="7064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185" w:type="dxa"/>
          </w:tcPr>
          <w:p w:rsidR="00455D22" w:rsidRDefault="00455D22" w:rsidP="0094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tbl>
      <w:tblPr>
        <w:tblStyle w:val="af3"/>
        <w:tblW w:w="7280" w:type="dxa"/>
        <w:tblInd w:w="3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7280"/>
      </w:tblGrid>
      <w:tr w:rsidR="0080258D" w:rsidRPr="009F5482" w:rsidTr="0080258D">
        <w:tc>
          <w:tcPr>
            <w:tcW w:w="7280" w:type="dxa"/>
          </w:tcPr>
          <w:p w:rsidR="0080258D" w:rsidRPr="009F5482" w:rsidRDefault="0080258D" w:rsidP="0094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F548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                 </w:t>
            </w:r>
          </w:p>
        </w:tc>
      </w:tr>
      <w:tr w:rsidR="0080258D" w:rsidRPr="009F5482" w:rsidTr="0080258D">
        <w:tc>
          <w:tcPr>
            <w:tcW w:w="7280" w:type="dxa"/>
          </w:tcPr>
          <w:p w:rsidR="0080258D" w:rsidRPr="009F5482" w:rsidRDefault="0080258D" w:rsidP="0094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7848A7" w:rsidRPr="009F5482" w:rsidRDefault="0080258D" w:rsidP="00802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760" w:firstLine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F548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bookmarkStart w:id="0" w:name="_GoBack"/>
      <w:bookmarkEnd w:id="0"/>
      <w:r w:rsidRPr="009F548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9F548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Отчет  </w:t>
      </w:r>
    </w:p>
    <w:p w:rsidR="0080258D" w:rsidRPr="009F5482" w:rsidRDefault="0080258D" w:rsidP="00802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F548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233E75" w:rsidRPr="009F548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A77BCE" w:rsidRPr="009F548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9F548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региональной спортивной федерации</w:t>
      </w:r>
      <w:r w:rsidR="0020420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(отделения) ФБР</w:t>
      </w:r>
      <w:r w:rsidRPr="009F548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20420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9F548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о деятельности по предотвращению нарушений антидопинговых правил в виде спорта «бейсбол» на территории</w:t>
      </w:r>
      <w:r w:rsidR="00053F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 xml:space="preserve"> </w:t>
      </w:r>
      <w:r w:rsidR="00053FA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субъекта</w:t>
      </w:r>
      <w:r w:rsidRPr="009F548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Российской Федерации в 2020  г.,</w:t>
      </w:r>
      <w:r w:rsidR="0020420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а также </w:t>
      </w:r>
      <w:r w:rsidRPr="009F548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 xml:space="preserve">I </w:t>
      </w:r>
      <w:r w:rsidRPr="009F548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</w:t>
      </w:r>
      <w:r w:rsidRPr="009F548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 xml:space="preserve"> II</w:t>
      </w:r>
      <w:r w:rsidRPr="009F548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кварталах 2021 г. </w:t>
      </w:r>
    </w:p>
    <w:p w:rsidR="0080258D" w:rsidRPr="009F5482" w:rsidRDefault="0080258D" w:rsidP="00802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0258D" w:rsidRDefault="0080258D" w:rsidP="00802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258D" w:rsidRPr="002A4F65" w:rsidRDefault="0080258D" w:rsidP="00802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F6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E517F3" w:rsidRPr="002A4F65" w:rsidRDefault="00802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F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f4"/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70"/>
        <w:gridCol w:w="6585"/>
        <w:gridCol w:w="5811"/>
        <w:gridCol w:w="1701"/>
      </w:tblGrid>
      <w:tr w:rsidR="007848A7" w:rsidRPr="002A4F65" w:rsidTr="00D51D08">
        <w:tc>
          <w:tcPr>
            <w:tcW w:w="1070" w:type="dxa"/>
          </w:tcPr>
          <w:p w:rsidR="007848A7" w:rsidRPr="002A4F65" w:rsidRDefault="00A7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85" w:type="dxa"/>
            <w:vAlign w:val="center"/>
          </w:tcPr>
          <w:p w:rsidR="007848A7" w:rsidRPr="002A4F65" w:rsidRDefault="00A77BCE" w:rsidP="009F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Наименование мероприятий </w:t>
            </w:r>
            <w:r w:rsidR="009F5482"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7848A7" w:rsidRPr="002A4F65" w:rsidRDefault="007C230C" w:rsidP="007C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Фактическое исполнение</w:t>
            </w:r>
            <w:r w:rsidR="0080258D"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848A7" w:rsidRPr="002A4F65" w:rsidRDefault="009F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  <w:r w:rsidR="009951A5"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48A7" w:rsidRPr="002A4F65" w:rsidTr="00D51D08">
        <w:tc>
          <w:tcPr>
            <w:tcW w:w="15167" w:type="dxa"/>
            <w:gridSpan w:val="4"/>
            <w:vAlign w:val="center"/>
          </w:tcPr>
          <w:p w:rsidR="007848A7" w:rsidRPr="002A4F65" w:rsidRDefault="00D51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4F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848A7" w:rsidRPr="002A4F65" w:rsidTr="00D51D08">
        <w:tc>
          <w:tcPr>
            <w:tcW w:w="1070" w:type="dxa"/>
          </w:tcPr>
          <w:p w:rsidR="007848A7" w:rsidRPr="002A4F65" w:rsidRDefault="007848A7" w:rsidP="006E0C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  <w:vAlign w:val="center"/>
          </w:tcPr>
          <w:p w:rsidR="007848A7" w:rsidRPr="002A4F65" w:rsidRDefault="00B91018" w:rsidP="006E0C63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Контакты </w:t>
            </w:r>
            <w:r w:rsidR="00A77BCE"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>лица</w:t>
            </w:r>
            <w:r w:rsidR="00E263B6"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263B6" w:rsidRPr="002A4F65">
              <w:rPr>
                <w:rFonts w:ascii="Times New Roman" w:hAnsi="Times New Roman" w:cs="Times New Roman"/>
                <w:sz w:val="28"/>
                <w:szCs w:val="28"/>
              </w:rPr>
              <w:t>(ФИО, должность, телефон, электронный адрес</w:t>
            </w:r>
            <w:r w:rsidR="00647703" w:rsidRPr="002A4F65">
              <w:rPr>
                <w:rFonts w:ascii="Times New Roman" w:hAnsi="Times New Roman" w:cs="Times New Roman"/>
                <w:sz w:val="28"/>
                <w:szCs w:val="28"/>
              </w:rPr>
              <w:t xml:space="preserve">, наличие действующего, как минимум, сертификата </w:t>
            </w:r>
            <w:proofErr w:type="spellStart"/>
            <w:r w:rsidR="00647703" w:rsidRPr="002A4F65">
              <w:rPr>
                <w:rFonts w:ascii="Times New Roman" w:hAnsi="Times New Roman" w:cs="Times New Roman"/>
                <w:sz w:val="28"/>
                <w:szCs w:val="28"/>
              </w:rPr>
              <w:t>онлайн-курса</w:t>
            </w:r>
            <w:proofErr w:type="spellEnd"/>
            <w:r w:rsidR="00647703" w:rsidRPr="002A4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4209">
              <w:rPr>
                <w:rFonts w:ascii="Times New Roman" w:hAnsi="Times New Roman" w:cs="Times New Roman"/>
                <w:sz w:val="28"/>
                <w:szCs w:val="28"/>
              </w:rPr>
              <w:t>РАА «</w:t>
            </w:r>
            <w:r w:rsidR="00647703" w:rsidRPr="002A4F65">
              <w:rPr>
                <w:rFonts w:ascii="Times New Roman" w:hAnsi="Times New Roman" w:cs="Times New Roman"/>
                <w:sz w:val="28"/>
                <w:szCs w:val="28"/>
              </w:rPr>
              <w:t>РУСАДА</w:t>
            </w:r>
            <w:r w:rsidR="002042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47703" w:rsidRPr="002A4F6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A77BCE"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ответственного в </w:t>
            </w:r>
            <w:r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региональной спортивной федерации</w:t>
            </w:r>
            <w:r w:rsidR="00204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(отделении) ФБР</w:t>
            </w:r>
            <w:r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федераци</w:t>
            </w:r>
            <w:r w:rsidR="00E263B6"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496706"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77BCE"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организацию работы по предотвращению допинга в спорте и борьбе с ним</w:t>
            </w:r>
            <w:r w:rsidR="006E0C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  <w:vAlign w:val="center"/>
          </w:tcPr>
          <w:p w:rsidR="007848A7" w:rsidRPr="002A4F65" w:rsidRDefault="007848A7" w:rsidP="006E0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848A7" w:rsidRPr="002A4F65" w:rsidRDefault="007848A7" w:rsidP="006E0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1018" w:rsidRPr="002A4F65" w:rsidTr="00D51D08">
        <w:tc>
          <w:tcPr>
            <w:tcW w:w="1070" w:type="dxa"/>
          </w:tcPr>
          <w:p w:rsidR="00B91018" w:rsidRPr="002A4F65" w:rsidRDefault="00B91018" w:rsidP="006E0C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  <w:vAlign w:val="center"/>
          </w:tcPr>
          <w:p w:rsidR="00B91018" w:rsidRPr="002A4F65" w:rsidRDefault="00B91018" w:rsidP="006E0C6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4F65">
              <w:rPr>
                <w:rFonts w:ascii="Times New Roman" w:hAnsi="Times New Roman" w:cs="Times New Roman"/>
                <w:sz w:val="28"/>
                <w:szCs w:val="28"/>
              </w:rPr>
              <w:t>Планирование и  проведение образовательных и информационных антидопинговых мероприятий.</w:t>
            </w:r>
          </w:p>
          <w:p w:rsidR="00B91018" w:rsidRPr="002A4F65" w:rsidRDefault="00B91018" w:rsidP="006E0C6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4F65">
              <w:rPr>
                <w:rFonts w:ascii="Times New Roman" w:hAnsi="Times New Roman" w:cs="Times New Roman"/>
                <w:sz w:val="28"/>
                <w:szCs w:val="28"/>
              </w:rPr>
              <w:t>(В отчете должна быть  информация о  целевой аудитории, типе мероприятия, перечислены темы лекций и практических занятий,  даты   проведения мероприятий, лекторы (кто проводит мероприятие) и др.</w:t>
            </w:r>
            <w:proofErr w:type="gramEnd"/>
          </w:p>
          <w:p w:rsidR="00B91018" w:rsidRPr="002A4F65" w:rsidRDefault="00B91018" w:rsidP="006E0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B91018" w:rsidRPr="002A4F65" w:rsidRDefault="00B91018" w:rsidP="006E0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91018" w:rsidRPr="002A4F65" w:rsidRDefault="00B91018" w:rsidP="006E0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48A7" w:rsidRPr="002A4F65" w:rsidTr="00D51D08">
        <w:tc>
          <w:tcPr>
            <w:tcW w:w="1070" w:type="dxa"/>
          </w:tcPr>
          <w:p w:rsidR="007848A7" w:rsidRPr="002A4F65" w:rsidRDefault="007848A7" w:rsidP="006E0C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  <w:vAlign w:val="center"/>
          </w:tcPr>
          <w:p w:rsidR="007848A7" w:rsidRPr="002A4F65" w:rsidRDefault="00E263B6" w:rsidP="00204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</w:t>
            </w:r>
            <w:r w:rsidR="006E0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региональной </w:t>
            </w:r>
            <w:r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федерации  с РАА «РУСАДА» и органами исполнительной власти  субъекта  Российской Федерации </w:t>
            </w:r>
            <w:r w:rsidR="00204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сфере физической культуры и спорта </w:t>
            </w:r>
            <w:r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>по о</w:t>
            </w:r>
            <w:r w:rsidR="00A77BCE"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</w:t>
            </w:r>
            <w:r w:rsidR="00B91018"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A77BCE"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</w:t>
            </w:r>
            <w:r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антидопингового обеспечения.</w:t>
            </w:r>
          </w:p>
        </w:tc>
        <w:tc>
          <w:tcPr>
            <w:tcW w:w="5811" w:type="dxa"/>
            <w:vAlign w:val="center"/>
          </w:tcPr>
          <w:p w:rsidR="007848A7" w:rsidRPr="002A4F65" w:rsidRDefault="007848A7" w:rsidP="006E0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848A7" w:rsidRPr="002A4F65" w:rsidRDefault="006E0C63" w:rsidP="006E0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48A7" w:rsidRPr="002A4F65" w:rsidTr="00D51D08">
        <w:tc>
          <w:tcPr>
            <w:tcW w:w="1070" w:type="dxa"/>
          </w:tcPr>
          <w:p w:rsidR="007848A7" w:rsidRPr="002A4F65" w:rsidRDefault="007848A7" w:rsidP="006E0C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</w:tcPr>
          <w:p w:rsidR="007848A7" w:rsidRPr="002A4F65" w:rsidRDefault="0020457B" w:rsidP="00970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п</w:t>
            </w:r>
            <w:r w:rsidRPr="002A4F65">
              <w:rPr>
                <w:rFonts w:ascii="Times New Roman" w:hAnsi="Times New Roman" w:cs="Times New Roman"/>
                <w:sz w:val="28"/>
                <w:szCs w:val="28"/>
              </w:rPr>
              <w:t>роведении  обязательного    образовательного обучения  по курсу «</w:t>
            </w:r>
            <w:proofErr w:type="spellStart"/>
            <w:r w:rsidRPr="002A4F65">
              <w:rPr>
                <w:rFonts w:ascii="Times New Roman" w:hAnsi="Times New Roman" w:cs="Times New Roman"/>
                <w:sz w:val="28"/>
                <w:szCs w:val="28"/>
              </w:rPr>
              <w:t>Антидопинг</w:t>
            </w:r>
            <w:proofErr w:type="spellEnd"/>
            <w:r w:rsidRPr="002A4F65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hyperlink r:id="rId7" w:history="1">
              <w:r w:rsidRPr="002A4F65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https</w:t>
              </w:r>
              <w:r w:rsidRPr="002A4F65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r w:rsidRPr="002A4F65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rusada.triagonal.net</w:t>
              </w:r>
              <w:r w:rsidRPr="002A4F65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</w:rPr>
                <w:t>/)</w:t>
              </w:r>
            </w:hyperlink>
            <w:r w:rsidRPr="002A4F65">
              <w:rPr>
                <w:rFonts w:ascii="Times New Roman" w:hAnsi="Times New Roman" w:cs="Times New Roman"/>
                <w:sz w:val="28"/>
                <w:szCs w:val="28"/>
              </w:rPr>
              <w:t xml:space="preserve"> спортсменами, тренерами и иным персоналом спортсменов</w:t>
            </w:r>
            <w:r w:rsidR="00970F12">
              <w:rPr>
                <w:rFonts w:ascii="Times New Roman" w:hAnsi="Times New Roman" w:cs="Times New Roman"/>
                <w:sz w:val="28"/>
                <w:szCs w:val="28"/>
              </w:rPr>
              <w:t xml:space="preserve">, должно быть </w:t>
            </w:r>
            <w:r w:rsidRPr="002A4F65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раз в год.</w:t>
            </w:r>
          </w:p>
        </w:tc>
        <w:tc>
          <w:tcPr>
            <w:tcW w:w="5811" w:type="dxa"/>
            <w:vAlign w:val="center"/>
          </w:tcPr>
          <w:p w:rsidR="007848A7" w:rsidRPr="002A4F65" w:rsidRDefault="007848A7" w:rsidP="006E0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848A7" w:rsidRPr="002A4F65" w:rsidRDefault="007848A7" w:rsidP="006E0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48A7" w:rsidRPr="002A4F65" w:rsidTr="00D51D08">
        <w:tc>
          <w:tcPr>
            <w:tcW w:w="1070" w:type="dxa"/>
          </w:tcPr>
          <w:p w:rsidR="007848A7" w:rsidRPr="002A4F65" w:rsidRDefault="007848A7" w:rsidP="006E0C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  <w:vAlign w:val="center"/>
          </w:tcPr>
          <w:p w:rsidR="007848A7" w:rsidRPr="002A4F65" w:rsidRDefault="00647703" w:rsidP="00970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77BCE"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роведение </w:t>
            </w:r>
            <w:r w:rsidR="0020457B"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антидопинговой </w:t>
            </w:r>
            <w:r w:rsidR="00A77BCE"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="006E0C6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A77BCE"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мпании </w:t>
            </w:r>
            <w:r w:rsidR="006E0C63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6E0C63"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едерации </w:t>
            </w:r>
            <w:r w:rsidR="00A77BCE"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</w:t>
            </w:r>
            <w:r w:rsidR="0020457B"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международных</w:t>
            </w:r>
            <w:r w:rsidR="00970F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20457B"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всероссийских </w:t>
            </w:r>
            <w:r w:rsidR="00970F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региональных </w:t>
            </w:r>
            <w:r w:rsidR="00970F12"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акций </w:t>
            </w:r>
            <w:r w:rsidR="00A77BCE"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>за чистый спорт.</w:t>
            </w:r>
          </w:p>
        </w:tc>
        <w:tc>
          <w:tcPr>
            <w:tcW w:w="5811" w:type="dxa"/>
            <w:vAlign w:val="center"/>
          </w:tcPr>
          <w:p w:rsidR="007848A7" w:rsidRPr="002A4F65" w:rsidRDefault="007848A7" w:rsidP="006E0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848A7" w:rsidRPr="002A4F65" w:rsidRDefault="007848A7" w:rsidP="006E0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48A7" w:rsidRPr="002A4F65" w:rsidTr="00D51D08">
        <w:tc>
          <w:tcPr>
            <w:tcW w:w="1070" w:type="dxa"/>
          </w:tcPr>
          <w:p w:rsidR="007848A7" w:rsidRPr="002A4F65" w:rsidRDefault="007848A7" w:rsidP="006E0C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  <w:vAlign w:val="center"/>
          </w:tcPr>
          <w:p w:rsidR="007848A7" w:rsidRPr="002A4F65" w:rsidRDefault="00A77BCE" w:rsidP="006E0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F6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Подготовка и обучение представителей</w:t>
            </w:r>
            <w:r w:rsidR="00233E75" w:rsidRPr="002A4F6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ф</w:t>
            </w:r>
            <w:r w:rsidRPr="002A4F6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едерации </w:t>
            </w:r>
            <w:r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>для дальнейшего проведения антидопинговой работы</w:t>
            </w:r>
            <w:r w:rsidR="00233E75"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регионе.</w:t>
            </w:r>
          </w:p>
        </w:tc>
        <w:tc>
          <w:tcPr>
            <w:tcW w:w="5811" w:type="dxa"/>
            <w:vAlign w:val="center"/>
          </w:tcPr>
          <w:p w:rsidR="007848A7" w:rsidRPr="002A4F65" w:rsidRDefault="007848A7" w:rsidP="006E0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848A7" w:rsidRPr="002A4F65" w:rsidRDefault="007848A7" w:rsidP="006E0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7703" w:rsidRPr="002A4F65" w:rsidTr="00D51D08">
        <w:tc>
          <w:tcPr>
            <w:tcW w:w="1070" w:type="dxa"/>
          </w:tcPr>
          <w:p w:rsidR="00647703" w:rsidRPr="002A4F65" w:rsidRDefault="00647703" w:rsidP="006E0C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  <w:vAlign w:val="center"/>
          </w:tcPr>
          <w:p w:rsidR="00647703" w:rsidRPr="002A4F65" w:rsidRDefault="00647703" w:rsidP="00970F12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A4F65">
              <w:rPr>
                <w:rFonts w:ascii="Times New Roman" w:hAnsi="Times New Roman" w:cs="Times New Roman"/>
                <w:sz w:val="28"/>
                <w:szCs w:val="28"/>
              </w:rPr>
              <w:t xml:space="preserve">аличие на сайте </w:t>
            </w:r>
            <w:r w:rsidR="00970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4F65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 </w:t>
            </w:r>
            <w:r w:rsidR="00970F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A4F65">
              <w:rPr>
                <w:rFonts w:ascii="Times New Roman" w:hAnsi="Times New Roman" w:cs="Times New Roman"/>
                <w:sz w:val="28"/>
                <w:szCs w:val="28"/>
              </w:rPr>
              <w:t>раздела «</w:t>
            </w:r>
            <w:proofErr w:type="spellStart"/>
            <w:r w:rsidRPr="002A4F65">
              <w:rPr>
                <w:rFonts w:ascii="Times New Roman" w:hAnsi="Times New Roman" w:cs="Times New Roman"/>
                <w:sz w:val="28"/>
                <w:szCs w:val="28"/>
              </w:rPr>
              <w:t>Антидопинг</w:t>
            </w:r>
            <w:proofErr w:type="spellEnd"/>
            <w:r w:rsidRPr="002A4F65">
              <w:rPr>
                <w:rFonts w:ascii="Times New Roman" w:hAnsi="Times New Roman" w:cs="Times New Roman"/>
                <w:sz w:val="28"/>
                <w:szCs w:val="28"/>
              </w:rPr>
              <w:t>», который должен находиться в основной планке сайта для быстрого и комфортного доступа пользователей.</w:t>
            </w:r>
            <w:r w:rsidR="00970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4F65">
              <w:rPr>
                <w:rFonts w:ascii="Times New Roman" w:hAnsi="Times New Roman" w:cs="Times New Roman"/>
                <w:sz w:val="28"/>
                <w:szCs w:val="28"/>
              </w:rPr>
              <w:t>В данном разделе должны присутствовать в обязательном</w:t>
            </w:r>
            <w:r w:rsidR="00233E75" w:rsidRPr="002A4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4F65">
              <w:rPr>
                <w:rFonts w:ascii="Times New Roman" w:hAnsi="Times New Roman" w:cs="Times New Roman"/>
                <w:sz w:val="28"/>
                <w:szCs w:val="28"/>
              </w:rPr>
              <w:t xml:space="preserve"> порядке: </w:t>
            </w:r>
            <w:r w:rsidRPr="002A4F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2A4F65">
              <w:rPr>
                <w:rFonts w:ascii="Times New Roman" w:hAnsi="Times New Roman" w:cs="Times New Roman"/>
                <w:sz w:val="28"/>
                <w:szCs w:val="28"/>
              </w:rPr>
              <w:t xml:space="preserve">        - контакты специалиста региональной </w:t>
            </w:r>
            <w:r w:rsidR="00233E75" w:rsidRPr="002A4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4F65">
              <w:rPr>
                <w:rFonts w:ascii="Times New Roman" w:hAnsi="Times New Roman" w:cs="Times New Roman"/>
                <w:sz w:val="28"/>
                <w:szCs w:val="28"/>
              </w:rPr>
              <w:t>федерации, ответственного за антидопинговое обеспечение в субъекте Российской Федерации  (ФИО, должность, телефон, электронный адрес);</w:t>
            </w:r>
          </w:p>
          <w:p w:rsidR="00647703" w:rsidRPr="002A4F65" w:rsidRDefault="00647703" w:rsidP="006E0C63">
            <w:pPr>
              <w:shd w:val="clear" w:color="auto" w:fill="FFFFFF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F65">
              <w:rPr>
                <w:rFonts w:ascii="Times New Roman" w:hAnsi="Times New Roman" w:cs="Times New Roman"/>
                <w:sz w:val="28"/>
                <w:szCs w:val="28"/>
              </w:rPr>
              <w:t>- ссылки на сервис по проверке запрещенных препаратов;</w:t>
            </w:r>
          </w:p>
          <w:p w:rsidR="00647703" w:rsidRPr="002A4F65" w:rsidRDefault="00647703" w:rsidP="006E0C63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F65">
              <w:rPr>
                <w:rFonts w:ascii="Times New Roman" w:hAnsi="Times New Roman" w:cs="Times New Roman"/>
                <w:sz w:val="28"/>
                <w:szCs w:val="28"/>
              </w:rPr>
              <w:t>- Всемирный антидопинговый кодекс 2021 (на русском языке);</w:t>
            </w:r>
          </w:p>
          <w:p w:rsidR="00647703" w:rsidRPr="002A4F65" w:rsidRDefault="00647703" w:rsidP="006E0C63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F65">
              <w:rPr>
                <w:rFonts w:ascii="Times New Roman" w:hAnsi="Times New Roman" w:cs="Times New Roman"/>
                <w:sz w:val="28"/>
                <w:szCs w:val="28"/>
              </w:rPr>
              <w:t xml:space="preserve">- Международные стандарты 2021 (на русском </w:t>
            </w:r>
            <w:r w:rsidRPr="002A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языке);</w:t>
            </w:r>
          </w:p>
          <w:p w:rsidR="00647703" w:rsidRPr="002A4F65" w:rsidRDefault="00647703" w:rsidP="006E0C63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F65">
              <w:rPr>
                <w:rFonts w:ascii="Times New Roman" w:hAnsi="Times New Roman" w:cs="Times New Roman"/>
                <w:sz w:val="28"/>
                <w:szCs w:val="28"/>
              </w:rPr>
              <w:t>- Общероссийские антидопинговые правила;</w:t>
            </w:r>
          </w:p>
          <w:p w:rsidR="00647703" w:rsidRPr="002A4F65" w:rsidRDefault="00647703" w:rsidP="006E0C63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F65">
              <w:rPr>
                <w:rFonts w:ascii="Times New Roman" w:hAnsi="Times New Roman" w:cs="Times New Roman"/>
                <w:sz w:val="28"/>
                <w:szCs w:val="28"/>
              </w:rPr>
              <w:t>- Антидопинговые правила международной федерации (на русском языке);</w:t>
            </w:r>
          </w:p>
          <w:p w:rsidR="00647703" w:rsidRPr="002A4F65" w:rsidRDefault="00647703" w:rsidP="006E0C63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2A4F65">
              <w:rPr>
                <w:rFonts w:ascii="Times New Roman" w:hAnsi="Times New Roman" w:cs="Times New Roman"/>
                <w:sz w:val="28"/>
                <w:szCs w:val="28"/>
              </w:rPr>
              <w:t>- и другие актуальные официальные материалы, касающиеся антидопингового обеспечения.</w:t>
            </w:r>
            <w:r w:rsidR="006E0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647703" w:rsidRPr="002A4F65" w:rsidRDefault="00647703" w:rsidP="006E0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47703" w:rsidRPr="002A4F65" w:rsidRDefault="00647703" w:rsidP="006E0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48A7" w:rsidRPr="002A4F65" w:rsidTr="00D51D08">
        <w:tc>
          <w:tcPr>
            <w:tcW w:w="1070" w:type="dxa"/>
          </w:tcPr>
          <w:p w:rsidR="007848A7" w:rsidRPr="002A4F65" w:rsidRDefault="007848A7" w:rsidP="006E0C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  <w:vAlign w:val="center"/>
          </w:tcPr>
          <w:p w:rsidR="007848A7" w:rsidRPr="002A4F65" w:rsidRDefault="00A77BCE" w:rsidP="00204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F6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Участие </w:t>
            </w:r>
            <w:r w:rsidR="006E0C63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>едерации</w:t>
            </w:r>
            <w:r w:rsidRPr="002A4F6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в образовательных антидопинговых программах и сотрудничество с </w:t>
            </w:r>
            <w:r w:rsidR="0020420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РАА «</w:t>
            </w:r>
            <w:r w:rsidRPr="002A4F6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РУСАДА</w:t>
            </w:r>
            <w:r w:rsidR="0020420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»</w:t>
            </w:r>
            <w:r w:rsidRPr="002A4F6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при подготовке антидопинговых программ, направленных на преодоление кризисных ситуаций.</w:t>
            </w:r>
          </w:p>
        </w:tc>
        <w:tc>
          <w:tcPr>
            <w:tcW w:w="5811" w:type="dxa"/>
            <w:vAlign w:val="center"/>
          </w:tcPr>
          <w:p w:rsidR="007848A7" w:rsidRPr="002A4F65" w:rsidRDefault="007848A7" w:rsidP="006E0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848A7" w:rsidRPr="002A4F65" w:rsidRDefault="007848A7" w:rsidP="006E0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5482" w:rsidRPr="002A4F65" w:rsidTr="00D51D08">
        <w:tc>
          <w:tcPr>
            <w:tcW w:w="1070" w:type="dxa"/>
          </w:tcPr>
          <w:p w:rsidR="009F5482" w:rsidRPr="002A4F65" w:rsidRDefault="009F5482" w:rsidP="006E0C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  <w:vAlign w:val="center"/>
          </w:tcPr>
          <w:p w:rsidR="009F5482" w:rsidRPr="002A4F65" w:rsidRDefault="009F5482" w:rsidP="006E0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горячей линии «Сообщи о допинге» на сайте федерации  или размещение прямой ссылки на данную кнопку на сайте РАА «РУСАДА»</w:t>
            </w:r>
          </w:p>
        </w:tc>
        <w:tc>
          <w:tcPr>
            <w:tcW w:w="5811" w:type="dxa"/>
            <w:vAlign w:val="center"/>
          </w:tcPr>
          <w:p w:rsidR="009F5482" w:rsidRPr="002A4F65" w:rsidRDefault="009F5482" w:rsidP="006E0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F5482" w:rsidRPr="002A4F65" w:rsidRDefault="009F5482" w:rsidP="006E0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48A7" w:rsidRPr="002A4F65" w:rsidTr="00D51D08">
        <w:tc>
          <w:tcPr>
            <w:tcW w:w="1070" w:type="dxa"/>
          </w:tcPr>
          <w:p w:rsidR="007848A7" w:rsidRPr="002A4F65" w:rsidRDefault="007848A7" w:rsidP="006E0C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  <w:vAlign w:val="center"/>
          </w:tcPr>
          <w:p w:rsidR="007848A7" w:rsidRPr="002A4F65" w:rsidRDefault="00A77BCE" w:rsidP="006E0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F6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Согласование и утверждение информационно-образовательных </w:t>
            </w:r>
            <w:r w:rsidR="00D51D08" w:rsidRPr="002A4F6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антидопинговых </w:t>
            </w:r>
            <w:r w:rsidRPr="002A4F6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программ </w:t>
            </w:r>
            <w:r w:rsidR="00D51D08"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>фе</w:t>
            </w:r>
            <w:r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>дерации, предназначенных для спортсменов различного уровня подготовки, а также персонала спортсменов</w:t>
            </w:r>
            <w:r w:rsidRPr="002A4F6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5811" w:type="dxa"/>
            <w:vAlign w:val="center"/>
          </w:tcPr>
          <w:p w:rsidR="007848A7" w:rsidRPr="002A4F65" w:rsidRDefault="007848A7" w:rsidP="006E0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848A7" w:rsidRPr="002A4F65" w:rsidRDefault="007848A7" w:rsidP="006E0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48A7" w:rsidRPr="002A4F65" w:rsidTr="00D51D08">
        <w:tc>
          <w:tcPr>
            <w:tcW w:w="1070" w:type="dxa"/>
          </w:tcPr>
          <w:p w:rsidR="007848A7" w:rsidRPr="002A4F65" w:rsidRDefault="007848A7" w:rsidP="006E0C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  <w:vAlign w:val="center"/>
          </w:tcPr>
          <w:p w:rsidR="007848A7" w:rsidRPr="002A4F65" w:rsidRDefault="00A77BCE" w:rsidP="006E0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Допуск спортсменов и </w:t>
            </w:r>
            <w:r w:rsidR="00233E75"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персонала </w:t>
            </w:r>
            <w:r w:rsidR="00233E75"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спортсменов </w:t>
            </w:r>
            <w:r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>к участию в соревнованиях</w:t>
            </w:r>
            <w:r w:rsidR="00154F81"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после сдачи </w:t>
            </w:r>
            <w:r w:rsidR="00233E75"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r w:rsidR="006E0C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  <w:proofErr w:type="spellEnd"/>
            <w:r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сайте </w:t>
            </w:r>
            <w:r w:rsidR="00204209">
              <w:rPr>
                <w:rFonts w:ascii="Times New Roman" w:eastAsia="Times New Roman" w:hAnsi="Times New Roman" w:cs="Times New Roman"/>
                <w:sz w:val="28"/>
                <w:szCs w:val="28"/>
              </w:rPr>
              <w:t>РАА «</w:t>
            </w:r>
            <w:r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>РУСАДА</w:t>
            </w:r>
            <w:r w:rsidR="0020420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прохождения образовательных семинаров для спортсменов, тренеров и персонала </w:t>
            </w:r>
            <w:r w:rsidR="006E0C63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>едерации.</w:t>
            </w:r>
          </w:p>
        </w:tc>
        <w:tc>
          <w:tcPr>
            <w:tcW w:w="5811" w:type="dxa"/>
            <w:vAlign w:val="center"/>
          </w:tcPr>
          <w:p w:rsidR="007848A7" w:rsidRPr="002A4F65" w:rsidRDefault="007848A7" w:rsidP="006E0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848A7" w:rsidRPr="002A4F65" w:rsidRDefault="007848A7" w:rsidP="006E0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48A7" w:rsidRPr="002A4F65" w:rsidTr="00D51D08">
        <w:tc>
          <w:tcPr>
            <w:tcW w:w="1070" w:type="dxa"/>
          </w:tcPr>
          <w:p w:rsidR="007848A7" w:rsidRPr="002A4F65" w:rsidRDefault="007848A7" w:rsidP="006E0C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</w:tcPr>
          <w:p w:rsidR="007848A7" w:rsidRPr="002A4F65" w:rsidRDefault="00A77BCE" w:rsidP="006E0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общественности о проводимой </w:t>
            </w:r>
            <w:r w:rsidR="00233E75"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антидопинговой</w:t>
            </w:r>
            <w:r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 в социальных сетях (</w:t>
            </w:r>
            <w:proofErr w:type="spellStart"/>
            <w:r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медиа-политика</w:t>
            </w:r>
            <w:proofErr w:type="spellEnd"/>
            <w:r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811" w:type="dxa"/>
            <w:vAlign w:val="center"/>
          </w:tcPr>
          <w:p w:rsidR="007848A7" w:rsidRPr="002A4F65" w:rsidRDefault="007848A7" w:rsidP="006E0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848A7" w:rsidRPr="002A4F65" w:rsidRDefault="007848A7" w:rsidP="006E0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48A7" w:rsidRPr="002A4F65" w:rsidTr="00D51D08">
        <w:tc>
          <w:tcPr>
            <w:tcW w:w="1070" w:type="dxa"/>
          </w:tcPr>
          <w:p w:rsidR="007848A7" w:rsidRPr="002A4F65" w:rsidRDefault="007848A7" w:rsidP="006E0C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</w:tcPr>
          <w:p w:rsidR="007848A7" w:rsidRPr="002A4F65" w:rsidRDefault="00D51D08" w:rsidP="00204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и </w:t>
            </w:r>
            <w:r w:rsidR="00204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 </w:t>
            </w:r>
            <w:proofErr w:type="gramStart"/>
            <w:r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</w:t>
            </w:r>
            <w:r w:rsidR="00204209">
              <w:rPr>
                <w:rFonts w:ascii="Times New Roman" w:eastAsia="Times New Roman" w:hAnsi="Times New Roman" w:cs="Times New Roman"/>
                <w:sz w:val="28"/>
                <w:szCs w:val="28"/>
              </w:rPr>
              <w:t>я мероприятий</w:t>
            </w:r>
            <w:r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годового плана работы федерации</w:t>
            </w:r>
            <w:proofErr w:type="gramEnd"/>
            <w:r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антидопинговому обеспечению  на 2021 год.</w:t>
            </w:r>
          </w:p>
        </w:tc>
        <w:tc>
          <w:tcPr>
            <w:tcW w:w="5811" w:type="dxa"/>
            <w:vAlign w:val="center"/>
          </w:tcPr>
          <w:p w:rsidR="007848A7" w:rsidRPr="002A4F65" w:rsidRDefault="007848A7" w:rsidP="006E0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848A7" w:rsidRPr="002A4F65" w:rsidRDefault="007848A7" w:rsidP="006E0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48A7" w:rsidRPr="002A4F65" w:rsidTr="00D51D08">
        <w:tc>
          <w:tcPr>
            <w:tcW w:w="1070" w:type="dxa"/>
          </w:tcPr>
          <w:p w:rsidR="007848A7" w:rsidRPr="002A4F65" w:rsidRDefault="007848A7" w:rsidP="006E0C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</w:tcPr>
          <w:p w:rsidR="007848A7" w:rsidRPr="002A4F65" w:rsidRDefault="00D51D08" w:rsidP="006E0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содействия инспекторам </w:t>
            </w:r>
            <w:proofErr w:type="spellStart"/>
            <w:proofErr w:type="gramStart"/>
            <w:r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>допинг-контроля</w:t>
            </w:r>
            <w:proofErr w:type="spellEnd"/>
            <w:proofErr w:type="gramEnd"/>
            <w:r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ИДК) в </w:t>
            </w:r>
            <w:r w:rsidRPr="002A4F6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получении доступа к спортсменам</w:t>
            </w:r>
            <w:r w:rsidRPr="002A4F6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</w:rPr>
              <w:t xml:space="preserve"> </w:t>
            </w:r>
            <w:r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проведении тестирования спортсменов. Заключение договоренностей с организаторами соревнований об обеспечении беспрепятственного доступа ИДК на все объекты спортивных мероприятий (в том числе и арендованные) с обязательным уведомлением охранных мероприятий о статусе и допуске ИДК.</w:t>
            </w:r>
          </w:p>
        </w:tc>
        <w:tc>
          <w:tcPr>
            <w:tcW w:w="5811" w:type="dxa"/>
            <w:vAlign w:val="center"/>
          </w:tcPr>
          <w:p w:rsidR="007848A7" w:rsidRPr="002A4F65" w:rsidRDefault="007848A7" w:rsidP="006E0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848A7" w:rsidRPr="002A4F65" w:rsidRDefault="007848A7" w:rsidP="006E0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48A7" w:rsidRPr="002A4F65" w:rsidTr="00D51D08">
        <w:tc>
          <w:tcPr>
            <w:tcW w:w="1070" w:type="dxa"/>
          </w:tcPr>
          <w:p w:rsidR="007848A7" w:rsidRPr="002A4F65" w:rsidRDefault="007848A7" w:rsidP="006E0C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  <w:vAlign w:val="center"/>
          </w:tcPr>
          <w:p w:rsidR="007848A7" w:rsidRPr="002A4F65" w:rsidRDefault="009F5482" w:rsidP="006E0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BD36B0"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антидопинговой </w:t>
            </w:r>
            <w:r w:rsidR="00BD36B0"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>печатной продукци</w:t>
            </w:r>
            <w:r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r w:rsidR="00BD36B0"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="00BD36B0"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>ме</w:t>
            </w:r>
            <w:proofErr w:type="gramEnd"/>
            <w:r w:rsidR="00BD36B0"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тодичек, буклетов, </w:t>
            </w:r>
            <w:proofErr w:type="spellStart"/>
            <w:r w:rsidR="00BD36B0"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>ролапо</w:t>
            </w:r>
            <w:r w:rsidR="0029546A"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="0029546A"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организация </w:t>
            </w:r>
            <w:proofErr w:type="spellStart"/>
            <w:r w:rsidR="0029546A"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 w:rsidR="0029546A"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семинаров </w:t>
            </w:r>
            <w:r w:rsidR="00BD36B0"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>и прочее</w:t>
            </w:r>
            <w:r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местах проведения соревнований и тренировочных мероприятий</w:t>
            </w:r>
            <w:r w:rsidR="00A77BCE" w:rsidRPr="002A4F6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  <w:vAlign w:val="center"/>
          </w:tcPr>
          <w:p w:rsidR="007848A7" w:rsidRPr="002A4F65" w:rsidRDefault="007848A7" w:rsidP="006E0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848A7" w:rsidRPr="002A4F65" w:rsidRDefault="007848A7" w:rsidP="006E0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848A7" w:rsidRPr="002A4F65" w:rsidRDefault="007848A7" w:rsidP="006E0C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5482" w:rsidRPr="002A4F65" w:rsidRDefault="009F5482" w:rsidP="006E0C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5482" w:rsidRPr="002A4F65" w:rsidRDefault="009F5482" w:rsidP="006E0C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5482" w:rsidRPr="002A4F65" w:rsidRDefault="009F5482" w:rsidP="006E0C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5482" w:rsidRPr="002A4F65" w:rsidRDefault="009F5482" w:rsidP="006E0C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4F65">
        <w:rPr>
          <w:rFonts w:ascii="Times New Roman" w:eastAsia="Times New Roman" w:hAnsi="Times New Roman" w:cs="Times New Roman"/>
          <w:sz w:val="28"/>
          <w:szCs w:val="28"/>
        </w:rPr>
        <w:t>Президент</w:t>
      </w:r>
    </w:p>
    <w:sectPr w:rsidR="009F5482" w:rsidRPr="002A4F65" w:rsidSect="002032D5">
      <w:headerReference w:type="default" r:id="rId8"/>
      <w:pgSz w:w="16838" w:h="11906" w:orient="landscape"/>
      <w:pgMar w:top="720" w:right="720" w:bottom="720" w:left="72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F53" w:rsidRDefault="00E32F53" w:rsidP="00B818EA">
      <w:pPr>
        <w:spacing w:after="0" w:line="240" w:lineRule="auto"/>
      </w:pPr>
      <w:r>
        <w:separator/>
      </w:r>
    </w:p>
  </w:endnote>
  <w:endnote w:type="continuationSeparator" w:id="0">
    <w:p w:rsidR="00E32F53" w:rsidRDefault="00E32F53" w:rsidP="00B8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F53" w:rsidRDefault="00E32F53" w:rsidP="00B818EA">
      <w:pPr>
        <w:spacing w:after="0" w:line="240" w:lineRule="auto"/>
      </w:pPr>
      <w:r>
        <w:separator/>
      </w:r>
    </w:p>
  </w:footnote>
  <w:footnote w:type="continuationSeparator" w:id="0">
    <w:p w:rsidR="00E32F53" w:rsidRDefault="00E32F53" w:rsidP="00B8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94927"/>
      <w:docPartObj>
        <w:docPartGallery w:val="Page Numbers (Top of Page)"/>
        <w:docPartUnique/>
      </w:docPartObj>
    </w:sdtPr>
    <w:sdtContent>
      <w:p w:rsidR="002032D5" w:rsidRDefault="00211269">
        <w:pPr>
          <w:pStyle w:val="ae"/>
          <w:jc w:val="right"/>
        </w:pPr>
        <w:fldSimple w:instr=" PAGE   \* MERGEFORMAT ">
          <w:r w:rsidR="00692C4B">
            <w:rPr>
              <w:noProof/>
            </w:rPr>
            <w:t>4</w:t>
          </w:r>
        </w:fldSimple>
      </w:p>
    </w:sdtContent>
  </w:sdt>
  <w:p w:rsidR="00233E75" w:rsidRDefault="00233E7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3E3A"/>
    <w:multiLevelType w:val="multilevel"/>
    <w:tmpl w:val="F8C2B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8A7"/>
    <w:rsid w:val="0000300B"/>
    <w:rsid w:val="0003598F"/>
    <w:rsid w:val="00053FAC"/>
    <w:rsid w:val="00154F81"/>
    <w:rsid w:val="00187439"/>
    <w:rsid w:val="001A68B7"/>
    <w:rsid w:val="001F722E"/>
    <w:rsid w:val="002032D5"/>
    <w:rsid w:val="00204209"/>
    <w:rsid w:val="0020457B"/>
    <w:rsid w:val="00211269"/>
    <w:rsid w:val="00233E75"/>
    <w:rsid w:val="00243B27"/>
    <w:rsid w:val="00272F5A"/>
    <w:rsid w:val="0029546A"/>
    <w:rsid w:val="002A4F65"/>
    <w:rsid w:val="002C2500"/>
    <w:rsid w:val="003667BF"/>
    <w:rsid w:val="003A0C0F"/>
    <w:rsid w:val="003B3227"/>
    <w:rsid w:val="0044366E"/>
    <w:rsid w:val="00455D22"/>
    <w:rsid w:val="00491837"/>
    <w:rsid w:val="00496706"/>
    <w:rsid w:val="005F4FB8"/>
    <w:rsid w:val="00647703"/>
    <w:rsid w:val="00650867"/>
    <w:rsid w:val="00692C4B"/>
    <w:rsid w:val="006A5387"/>
    <w:rsid w:val="006E0C63"/>
    <w:rsid w:val="007019B7"/>
    <w:rsid w:val="0070471B"/>
    <w:rsid w:val="00710AFD"/>
    <w:rsid w:val="007124DA"/>
    <w:rsid w:val="007848A7"/>
    <w:rsid w:val="00791788"/>
    <w:rsid w:val="007C230C"/>
    <w:rsid w:val="007E40C0"/>
    <w:rsid w:val="0080258D"/>
    <w:rsid w:val="008073FA"/>
    <w:rsid w:val="008A3A1A"/>
    <w:rsid w:val="008A583A"/>
    <w:rsid w:val="008C5B20"/>
    <w:rsid w:val="00946372"/>
    <w:rsid w:val="00970F12"/>
    <w:rsid w:val="009921E1"/>
    <w:rsid w:val="00993BA7"/>
    <w:rsid w:val="009951A5"/>
    <w:rsid w:val="009B257B"/>
    <w:rsid w:val="009F5482"/>
    <w:rsid w:val="00A26E61"/>
    <w:rsid w:val="00A67D9D"/>
    <w:rsid w:val="00A77BCE"/>
    <w:rsid w:val="00AD77CC"/>
    <w:rsid w:val="00B06F20"/>
    <w:rsid w:val="00B818EA"/>
    <w:rsid w:val="00B91018"/>
    <w:rsid w:val="00BD36B0"/>
    <w:rsid w:val="00BD6797"/>
    <w:rsid w:val="00CC730A"/>
    <w:rsid w:val="00D112DF"/>
    <w:rsid w:val="00D32F98"/>
    <w:rsid w:val="00D51D08"/>
    <w:rsid w:val="00D54CB4"/>
    <w:rsid w:val="00D90D93"/>
    <w:rsid w:val="00D97679"/>
    <w:rsid w:val="00DC1A8C"/>
    <w:rsid w:val="00E100F7"/>
    <w:rsid w:val="00E263B6"/>
    <w:rsid w:val="00E26FBE"/>
    <w:rsid w:val="00E32F53"/>
    <w:rsid w:val="00E3381A"/>
    <w:rsid w:val="00E35BE1"/>
    <w:rsid w:val="00E517F3"/>
    <w:rsid w:val="00E60CE8"/>
    <w:rsid w:val="00F34769"/>
    <w:rsid w:val="00F56994"/>
    <w:rsid w:val="00FA26C4"/>
    <w:rsid w:val="00FB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27"/>
  </w:style>
  <w:style w:type="paragraph" w:styleId="1">
    <w:name w:val="heading 1"/>
    <w:basedOn w:val="a"/>
    <w:next w:val="a"/>
    <w:uiPriority w:val="9"/>
    <w:qFormat/>
    <w:rsid w:val="003B32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B32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B32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B32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B322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3B32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B32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B3227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355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353AB"/>
    <w:pPr>
      <w:spacing w:after="0" w:line="240" w:lineRule="auto"/>
      <w:ind w:left="720"/>
    </w:pPr>
    <w:rPr>
      <w:rFonts w:cs="Times New Roman"/>
    </w:rPr>
  </w:style>
  <w:style w:type="character" w:styleId="a6">
    <w:name w:val="annotation reference"/>
    <w:basedOn w:val="a0"/>
    <w:uiPriority w:val="99"/>
    <w:semiHidden/>
    <w:unhideWhenUsed/>
    <w:rsid w:val="00A429F7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A429F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A429F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429F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429F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42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29F7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7D58F4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743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4382A"/>
  </w:style>
  <w:style w:type="character" w:customStyle="1" w:styleId="FontStyle23">
    <w:name w:val="Font Style23"/>
    <w:uiPriority w:val="99"/>
    <w:rsid w:val="00634A4E"/>
    <w:rPr>
      <w:rFonts w:ascii="Cambria" w:hAnsi="Cambria" w:cs="Cambria" w:hint="default"/>
      <w:sz w:val="24"/>
      <w:szCs w:val="24"/>
    </w:rPr>
  </w:style>
  <w:style w:type="paragraph" w:customStyle="1" w:styleId="Style4">
    <w:name w:val="Style4"/>
    <w:basedOn w:val="a"/>
    <w:uiPriority w:val="99"/>
    <w:rsid w:val="00522B09"/>
    <w:pPr>
      <w:widowControl w:val="0"/>
      <w:autoSpaceDE w:val="0"/>
      <w:autoSpaceDN w:val="0"/>
      <w:adjustRightInd w:val="0"/>
      <w:spacing w:after="0" w:line="281" w:lineRule="exact"/>
      <w:ind w:firstLine="5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22B09"/>
    <w:rPr>
      <w:rFonts w:ascii="Times New Roman" w:hAnsi="Times New Roman" w:cs="Times New Roman" w:hint="default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004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04BFF"/>
  </w:style>
  <w:style w:type="paragraph" w:styleId="af2">
    <w:name w:val="Subtitle"/>
    <w:basedOn w:val="a"/>
    <w:next w:val="a"/>
    <w:uiPriority w:val="11"/>
    <w:qFormat/>
    <w:rsid w:val="003B32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rsid w:val="003B322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3B322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B910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sada.triagonal.net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vkonova</dc:creator>
  <cp:lastModifiedBy>User</cp:lastModifiedBy>
  <cp:revision>2</cp:revision>
  <cp:lastPrinted>2021-05-26T14:01:00Z</cp:lastPrinted>
  <dcterms:created xsi:type="dcterms:W3CDTF">2021-06-09T16:07:00Z</dcterms:created>
  <dcterms:modified xsi:type="dcterms:W3CDTF">2021-06-09T16:07:00Z</dcterms:modified>
</cp:coreProperties>
</file>